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FC6091"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highlight w:val="yellow"/>
        </w:rPr>
        <w:t>《日食》</w:t>
      </w:r>
      <w:r>
        <w:rPr>
          <w:rFonts w:hint="eastAsia"/>
        </w:rPr>
        <w:t>宇宙中的地球··</w:t>
      </w:r>
    </w:p>
    <w:p w14:paraId="1FA8EFB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ascii="Microsoft YaHei UI" w:hAnsi="Microsoft YaHei UI" w:eastAsia="Microsoft YaHei UI" w:cs="Microsoft YaHei UI"/>
          <w:i w:val="0"/>
          <w:iCs w:val="0"/>
          <w:caps w:val="0"/>
          <w:spacing w:val="8"/>
          <w:sz w:val="25"/>
          <w:szCs w:val="25"/>
        </w:rPr>
      </w:pPr>
      <w:r>
        <w:rPr>
          <w:rStyle w:val="5"/>
          <w:rFonts w:hint="eastAsia" w:ascii="宋体" w:hAnsi="宋体" w:eastAsia="宋体" w:cs="宋体"/>
          <w:i w:val="0"/>
          <w:iCs w:val="0"/>
          <w:caps w:val="0"/>
          <w:color w:val="00B0F0"/>
          <w:spacing w:val="8"/>
          <w:sz w:val="24"/>
          <w:szCs w:val="24"/>
          <w:shd w:val="clear" w:fill="FFFFFF"/>
        </w:rPr>
        <w:t>【教材简析】</w:t>
      </w:r>
    </w:p>
    <w:p w14:paraId="19F7A76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8"/>
          <w:sz w:val="24"/>
          <w:szCs w:val="24"/>
          <w:shd w:val="clear" w:fill="FFFFFF"/>
        </w:rPr>
        <w:t>本课是六年级下册《宇宙》单元的第3课。前两节课已对太阳系有了初步介绍，这一节课中进一步通过日食这一天文现象，展开对太阳系中天体位置和天体运动的研究。聚焦部分通过提问，调查学生是否有过观察日食的经历，对日食有多少了解。这是对学情的一次检测。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8"/>
          <w:sz w:val="24"/>
          <w:szCs w:val="24"/>
          <w:shd w:val="clear" w:fill="FFFFFF"/>
        </w:rPr>
        <w:t>探索部分分为三个环节：一是模拟太阳、地球、月球的三球运动，引导学生发现在某一个特殊时刻，太阳、地球和月球有可能会处在同一条直线上；二是通过三张不同大小的圆纸片，模拟日食形成过程。这个实验通过从圆纸片上开孔观察，模拟了地球上的观察角度，降低学生空间想象难度；三是将两种不同地月距离的观察结果汇总，感受近大远小的道理，并理解看到的天体大小并不能反映它们真实的大小比例关系。拓展部分介绍了金星凌日这类其他行星遮挡太阳的天文现象。通过与日食现象相比，加深学生对天体相对大小、相对距离、相关位置关系的理解，建立宇宙的空间观念意识。</w:t>
      </w:r>
    </w:p>
    <w:p w14:paraId="6547ED3D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8"/>
          <w:sz w:val="25"/>
          <w:szCs w:val="25"/>
        </w:rPr>
      </w:pPr>
      <w:r>
        <w:rPr>
          <w:rStyle w:val="5"/>
          <w:rFonts w:hint="eastAsia" w:ascii="宋体" w:hAnsi="宋体" w:eastAsia="宋体" w:cs="宋体"/>
          <w:i w:val="0"/>
          <w:iCs w:val="0"/>
          <w:caps w:val="0"/>
          <w:color w:val="00B0F0"/>
          <w:spacing w:val="8"/>
          <w:sz w:val="24"/>
          <w:szCs w:val="24"/>
          <w:shd w:val="clear" w:fill="FFFFFF"/>
        </w:rPr>
        <w:t>【学情分析】</w:t>
      </w:r>
    </w:p>
    <w:p w14:paraId="25425E1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8"/>
          <w:sz w:val="25"/>
          <w:szCs w:val="25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8"/>
          <w:sz w:val="24"/>
          <w:szCs w:val="24"/>
          <w:shd w:val="clear" w:fill="FFFFFF"/>
        </w:rPr>
        <w:t>日食这一天文现象对学生来说非常有趣，很有吸引力。不少学生都听说过，且对日食的形成原理有一定的认知，但真正有过观测经历的实属少数。本节课通过模拟实验来理解和验证日食形成的原理。通过前一节课的铺垫，学生已具备一定的宇宙空间想象能力，来想象整个太阳系的天体运动形式和天体位置关系。</w:t>
      </w:r>
    </w:p>
    <w:p w14:paraId="33001C11">
      <w:pPr>
        <w:numPr>
          <w:ilvl w:val="0"/>
          <w:numId w:val="0"/>
        </w:numPr>
        <w:ind w:leftChars="0"/>
        <w:rPr>
          <w:rFonts w:hint="eastAsia"/>
        </w:rPr>
      </w:pPr>
    </w:p>
    <w:p w14:paraId="31116416">
      <w:pPr>
        <w:numPr>
          <w:ilvl w:val="0"/>
          <w:numId w:val="1"/>
        </w:numPr>
        <w:ind w:leftChars="0"/>
        <w:rPr>
          <w:rFonts w:hint="eastAsia"/>
          <w:color w:val="2E54A1" w:themeColor="accent1" w:themeShade="BF"/>
          <w:lang w:val="en-US" w:eastAsia="zh-CN"/>
        </w:rPr>
      </w:pPr>
      <w:r>
        <w:rPr>
          <w:rFonts w:hint="eastAsia"/>
          <w:color w:val="2E54A1" w:themeColor="accent1" w:themeShade="BF"/>
          <w:lang w:val="en-US" w:eastAsia="zh-CN"/>
        </w:rPr>
        <w:t>聚焦</w:t>
      </w:r>
    </w:p>
    <w:p w14:paraId="44C7DB4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今天老师继续带领大家探索宇宙</w:t>
      </w:r>
    </w:p>
    <w:p w14:paraId="066162D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日食图片：日食视频</w:t>
      </w:r>
      <w:r>
        <w:rPr>
          <w:rFonts w:hint="eastAsia"/>
          <w:lang w:val="en-US" w:eastAsia="zh-CN"/>
        </w:rPr>
        <w:t>大家知道这是什么自然现象吗猜测一下</w:t>
      </w:r>
    </w:p>
    <w:p w14:paraId="76CBAC11"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日食是如何发生的呢？与哪些星体有关？</w:t>
      </w:r>
    </w:p>
    <w:p w14:paraId="78CA4035">
      <w:pPr>
        <w:numPr>
          <w:ilvl w:val="0"/>
          <w:numId w:val="0"/>
        </w:numPr>
        <w:rPr>
          <w:rFonts w:hint="eastAsia"/>
          <w:b/>
          <w:bCs/>
          <w:color w:val="C81D31" w:themeColor="accent6" w:themeShade="BF"/>
          <w:lang w:val="en-US" w:eastAsia="zh-CN"/>
        </w:rPr>
      </w:pPr>
      <w:r>
        <w:rPr>
          <w:rFonts w:hint="eastAsia"/>
          <w:lang w:val="en-US" w:eastAsia="zh-CN"/>
        </w:rPr>
        <w:t>大家都认为日食的发生有关   太阳月球 地球有关，我们从二年纪开始已经学习过了很多与这三个天体有关的知识，</w:t>
      </w:r>
      <w:r>
        <w:rPr>
          <w:rFonts w:hint="eastAsia"/>
          <w:b/>
          <w:bCs/>
          <w:lang w:val="en-US" w:eastAsia="zh-CN"/>
        </w:rPr>
        <w:t>谁来说说这三个天体是如和运动的（</w:t>
      </w:r>
      <w:r>
        <w:rPr>
          <w:rFonts w:hint="eastAsia"/>
          <w:b/>
          <w:bCs/>
          <w:color w:val="C81D31" w:themeColor="accent6" w:themeShade="BF"/>
          <w:lang w:val="en-US" w:eastAsia="zh-CN"/>
        </w:rPr>
        <w:t>三个天体运动的gif图）</w:t>
      </w:r>
    </w:p>
    <w:p w14:paraId="0B27ACA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地球围绕太阳自西向东逆时针公转</w:t>
      </w:r>
    </w:p>
    <w:p w14:paraId="667156D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月球围绕地球方向也是逆时针方向</w:t>
      </w:r>
    </w:p>
    <w:p w14:paraId="4B1844D8">
      <w:pPr>
        <w:numPr>
          <w:ilvl w:val="0"/>
          <w:numId w:val="0"/>
        </w:numPr>
        <w:rPr>
          <w:rFonts w:hint="default"/>
          <w:b/>
          <w:bCs/>
          <w:color w:val="C81D31" w:themeColor="accent6" w:themeShade="BF"/>
          <w:lang w:val="en-US" w:eastAsia="zh-CN"/>
        </w:rPr>
      </w:pPr>
      <w:r>
        <w:rPr>
          <w:rFonts w:hint="eastAsia"/>
          <w:lang w:val="en-US" w:eastAsia="zh-CN"/>
        </w:rPr>
        <w:t>让我们做一下时空旅者到宇宙中看一看</w:t>
      </w:r>
      <w:r>
        <w:rPr>
          <w:rFonts w:hint="eastAsia"/>
          <w:b/>
          <w:bCs/>
          <w:color w:val="C81D31" w:themeColor="accent6" w:themeShade="BF"/>
          <w:lang w:val="en-US" w:eastAsia="zh-CN"/>
        </w:rPr>
        <w:t>（三球视频）</w:t>
      </w:r>
    </w:p>
    <w:p w14:paraId="461532F0">
      <w:pPr>
        <w:numPr>
          <w:ilvl w:val="0"/>
          <w:numId w:val="0"/>
        </w:numPr>
        <w:rPr>
          <w:rFonts w:hint="default"/>
          <w:b/>
          <w:bCs/>
          <w:color w:val="2E54A1" w:themeColor="accent1" w:themeShade="BF"/>
          <w:lang w:val="en-US" w:eastAsia="zh-CN"/>
        </w:rPr>
      </w:pPr>
      <w:r>
        <w:rPr>
          <w:rFonts w:hint="eastAsia"/>
          <w:b/>
          <w:bCs/>
          <w:color w:val="2E54A1" w:themeColor="accent1" w:themeShade="BF"/>
          <w:lang w:val="en-US" w:eastAsia="zh-CN"/>
        </w:rPr>
        <w:t>二、探索</w:t>
      </w:r>
    </w:p>
    <w:p w14:paraId="03C680EE">
      <w:pPr>
        <w:numPr>
          <w:ilvl w:val="0"/>
          <w:numId w:val="0"/>
        </w:numPr>
        <w:rPr>
          <w:rFonts w:hint="eastAsia"/>
          <w:b/>
          <w:bCs/>
          <w:color w:val="C81D31" w:themeColor="accent6" w:themeShade="BF"/>
          <w:lang w:val="en-US" w:eastAsia="zh-CN"/>
        </w:rPr>
      </w:pPr>
      <w:r>
        <w:rPr>
          <w:rFonts w:hint="eastAsia"/>
          <w:b/>
          <w:bCs/>
          <w:color w:val="2E54A1" w:themeColor="accent1" w:themeShade="BF"/>
          <w:lang w:val="en-US" w:eastAsia="zh-CN"/>
        </w:rPr>
        <w:t>活动1：日食成因模拟三球运动</w:t>
      </w:r>
      <w:r>
        <w:rPr>
          <w:rFonts w:hint="eastAsia"/>
          <w:b/>
          <w:bCs/>
          <w:color w:val="C81D31" w:themeColor="accent6" w:themeShade="BF"/>
          <w:lang w:val="en-US" w:eastAsia="zh-CN"/>
        </w:rPr>
        <w:t>（三球仪 视频）</w:t>
      </w:r>
    </w:p>
    <w:p w14:paraId="69E0C0A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会不会发生日食，如果发生了 这三个星体的位置是什么样子的</w:t>
      </w:r>
    </w:p>
    <w:p w14:paraId="2CF27CA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关于这个实验同学们还有什么问题吗？那老师有个问题，你观察到什么现象判断日食发生了呢？月球把太阳挡住了就发生了吗？当我们站在地球的角度只能看见月球 太阳几乎看不见的时候.</w:t>
      </w:r>
    </w:p>
    <w:p w14:paraId="23816F1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那地球上会有什么现象呢？在地球上看见阴影。 在地球上看见阴影其实就是月球的影子，这个时候日食就发生了</w:t>
      </w:r>
    </w:p>
    <w:p w14:paraId="5B55D5D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请同学们观察三球仪 开始实验</w:t>
      </w:r>
    </w:p>
    <w:p w14:paraId="2E79B31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运动过程中石否发生日食？发生日食的时候有怎样的位置关系呢？</w:t>
      </w:r>
    </w:p>
    <w:p w14:paraId="14FFD26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三球处于同一直线，还有吗？啊月球在中间 两个答案结合一下 就发生了日食现象</w:t>
      </w:r>
    </w:p>
    <w:p w14:paraId="6A81D35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829435"/>
            <wp:effectExtent l="0" t="0" r="6985" b="18415"/>
            <wp:docPr id="16" name="图片 16" descr="ee8a85674eaf54d313e631094e16a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e8a85674eaf54d313e631094e16aa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A5D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日食发生时，月亮遮住全部的地球了吗？没有 所以日食发生时地球上全的人都能看见吗？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只有一部分人能看见，那我们通过刚才的实验了解日食的成因，同学们想不想看见日食现象</w:t>
      </w:r>
    </w:p>
    <w:p w14:paraId="25C8A362">
      <w:pPr>
        <w:numPr>
          <w:ilvl w:val="0"/>
          <w:numId w:val="0"/>
        </w:numPr>
        <w:rPr>
          <w:rFonts w:hint="default"/>
          <w:b/>
          <w:bCs/>
          <w:color w:val="C81D31" w:themeColor="accent6" w:themeShade="BF"/>
          <w:lang w:val="en-US" w:eastAsia="zh-CN"/>
        </w:rPr>
      </w:pPr>
      <w:r>
        <w:rPr>
          <w:rFonts w:hint="eastAsia"/>
          <w:b/>
          <w:bCs/>
          <w:color w:val="C81D31" w:themeColor="accent6" w:themeShade="BF"/>
          <w:lang w:val="en-US" w:eastAsia="zh-CN"/>
        </w:rPr>
        <w:t>活动2：模拟日食（实验器材演示）</w:t>
      </w:r>
    </w:p>
    <w:p w14:paraId="799B2FA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大圆片 小圆片中圆片 支架分别支上你知道这几个原片分别模拟什么吗</w:t>
      </w:r>
    </w:p>
    <w:p w14:paraId="0CF3E72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三者怎样摆放？</w:t>
      </w:r>
    </w:p>
    <w:p w14:paraId="4E1AFEB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三者在同一水平线上，并且圆心高度保持一致</w:t>
      </w:r>
    </w:p>
    <w:p w14:paraId="3D91E69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我么要以地球上的人为视角，我们还要做什么呢？在蓝色原片开一个观察孔，模拟从地球观察，将月球原片 转到离地球原片远近略有不同的地方 通过观察孔观察月球挡住太阳的情况，例如一号位置月球原片离地球原片近；二号位置月球原片离地球原片远；</w:t>
      </w:r>
    </w:p>
    <w:p w14:paraId="6E03377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接下来请你进行实验，并将观察发现用涂色的方式进行记录</w:t>
      </w:r>
    </w:p>
    <w:p w14:paraId="2EBAC4B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月球距离地球较近的1号位 在小口观察 只要足够近就能完整的遮挡住太阳，月球拿距离地球位置较远到二号位，可以从地球上的观察小孔看到太阳逐渐露出外面一小圈呈现环状</w:t>
      </w:r>
    </w:p>
    <w:p w14:paraId="0C3ABAF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活动三：汇总我们的观察结果</w:t>
      </w:r>
    </w:p>
    <w:p w14:paraId="732DEFA1">
      <w:pPr>
        <w:numPr>
          <w:ilvl w:val="0"/>
          <w:numId w:val="0"/>
        </w:numPr>
        <w:rPr>
          <w:rFonts w:hint="default"/>
          <w:b/>
          <w:bCs/>
          <w:color w:val="2E54A1" w:themeColor="accent1" w:themeShade="BF"/>
          <w:lang w:val="en-US" w:eastAsia="zh-CN"/>
        </w:rPr>
      </w:pPr>
      <w:r>
        <w:rPr>
          <w:rFonts w:hint="default"/>
          <w:b/>
          <w:bCs/>
          <w:color w:val="2E54A1" w:themeColor="accent1" w:themeShade="BF"/>
          <w:lang w:val="en-US" w:eastAsia="zh-CN"/>
        </w:rPr>
        <w:drawing>
          <wp:inline distT="0" distB="0" distL="114300" distR="114300">
            <wp:extent cx="3266440" cy="1651000"/>
            <wp:effectExtent l="0" t="0" r="10160" b="6350"/>
            <wp:docPr id="19" name="图片 19" descr="659450739f4d0756dfa93b01089b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659450739f4d0756dfa93b01089b07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2F9F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49ECEB2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7AF9B2F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33090" cy="1675765"/>
            <wp:effectExtent l="0" t="0" r="10160" b="635"/>
            <wp:docPr id="20" name="图片 20" descr="f79504a9ddcf9fe569bb804a3093e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79504a9ddcf9fe569bb804a3093e0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A27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思政：</w:t>
      </w:r>
    </w:p>
    <w:p w14:paraId="51DD9192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月亮在日食现象中起着决定性的作用，没有月亮的遮挡，日食现象就不会发生。古往今来，我们对月亮情有独钟，从赏月咏月，到探月登月，中国人一直书写着关于月球的浪漫故事。</w:t>
      </w:r>
    </w:p>
    <w:p w14:paraId="4EEB881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（动图）</w:t>
      </w:r>
    </w:p>
    <w:p w14:paraId="289C1A98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百度图片：中国  月球探测 动图</w:t>
      </w:r>
    </w:p>
    <w:p w14:paraId="779BEE82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18155" cy="2263775"/>
            <wp:effectExtent l="0" t="0" r="10795" b="3175"/>
            <wp:docPr id="8" name="图片 7" descr="点击查看图片来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点击查看图片来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18144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嫦娥六号带回世界首份月背样品1935.3克（科学研究与探索）</w:t>
      </w:r>
    </w:p>
    <w:p w14:paraId="0BF58188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4848C443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那我们为什么要登月呢？</w:t>
      </w:r>
    </w:p>
    <w:p w14:paraId="6721F6D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060607"/>
          <w:spacing w:val="8"/>
          <w:sz w:val="21"/>
          <w:szCs w:val="21"/>
          <w:shd w:val="clear" w:fill="FFFFFF"/>
        </w:rPr>
        <w:t>登月不仅是一次伟大的科学探险，也是人类勇气和智慧的象征。它告诉我们，无论面对多大的挑战，只要我们保持好奇心，勇于探索，就能够不断突破极限，实现梦想。希望每位学生都能从登月的故事中汲取灵感，勇敢地去探索这个大千世界和宇宙万物</w:t>
      </w:r>
    </w:p>
    <w:p w14:paraId="013CF44E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4A47E72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CBA2E40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7FED331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E3B1412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3021A8E"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3D452E"/>
    <w:multiLevelType w:val="singleLevel"/>
    <w:tmpl w:val="C53D452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lkZmY4M2I3NTBlODU0ZDU3MDI1ZDU2NzRiMWIxOWEifQ=="/>
  </w:docVars>
  <w:rsids>
    <w:rsidRoot w:val="0BE0306D"/>
    <w:rsid w:val="0BE03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GIF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2024-06-30T14:24:00Z</dcterms:created>
  <dc:creator>宇宙无敌超级Gai.</dc:creator>
  <cp:lastModifiedBy>宇宙无敌超级Gai.</cp:lastModifiedBy>
  <dcterms:modified xsi:type="dcterms:W3CDTF">2024-06-30T14:24:24Z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475773AAD22645638AD9EFDC65073916_11</vt:lpwstr>
  </property>
</Properties>
</file>